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ООО «Компания «ЭЛТА»</w:t>
      </w:r>
      <w:r w:rsidRPr="007E5808">
        <w:rPr>
          <w:rFonts w:ascii="Times New Roman" w:hAnsi="Times New Roman" w:cs="Times New Roman"/>
          <w:sz w:val="24"/>
          <w:szCs w:val="24"/>
        </w:rPr>
        <w:t xml:space="preserve"> — признанный лидер на отечественном рынке медицинского оборудования.</w:t>
      </w:r>
      <w:r w:rsidR="001E2E76">
        <w:rPr>
          <w:rFonts w:ascii="Times New Roman" w:hAnsi="Times New Roman" w:cs="Times New Roman"/>
          <w:sz w:val="24"/>
          <w:szCs w:val="24"/>
        </w:rPr>
        <w:t xml:space="preserve"> </w:t>
      </w:r>
      <w:r w:rsidRPr="007E5808">
        <w:rPr>
          <w:rFonts w:ascii="Times New Roman" w:hAnsi="Times New Roman" w:cs="Times New Roman"/>
          <w:sz w:val="24"/>
          <w:szCs w:val="24"/>
        </w:rPr>
        <w:t>Благодаря «Компании «ЭЛТА» каждый россиянин независимо от места жительства и технической подкованности может воспользоваться высокотехнологичным медицинским оборудованием для контроля над состоянием здоровья.</w:t>
      </w:r>
    </w:p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«ЭЛТА»</w:t>
      </w:r>
      <w:r w:rsidRPr="007E5808">
        <w:rPr>
          <w:rFonts w:ascii="Times New Roman" w:hAnsi="Times New Roman" w:cs="Times New Roman"/>
          <w:sz w:val="24"/>
          <w:szCs w:val="24"/>
        </w:rPr>
        <w:t xml:space="preserve"> — разработчик и производитель первого отечественного </w:t>
      </w:r>
      <w:proofErr w:type="gramStart"/>
      <w:r w:rsidRPr="007E5808">
        <w:rPr>
          <w:rFonts w:ascii="Times New Roman" w:hAnsi="Times New Roman" w:cs="Times New Roman"/>
          <w:sz w:val="24"/>
          <w:szCs w:val="24"/>
        </w:rPr>
        <w:t>экспресс-измерителя</w:t>
      </w:r>
      <w:proofErr w:type="gramEnd"/>
      <w:r w:rsidRPr="007E5808">
        <w:rPr>
          <w:rFonts w:ascii="Times New Roman" w:hAnsi="Times New Roman" w:cs="Times New Roman"/>
          <w:sz w:val="24"/>
          <w:szCs w:val="24"/>
        </w:rPr>
        <w:t xml:space="preserve"> концентрации глюкозы в крови "Сателлит".</w:t>
      </w:r>
    </w:p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Мы улучшаем качество жизни наших потребителей, предоставляя им возможность самостоятельного мониторинга уровня сахара в крови в домашних условиях.</w:t>
      </w:r>
    </w:p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Мы делаем высокотехнологическую медицинскую помощь безопасной, эффективной и доступной!</w:t>
      </w:r>
    </w:p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С 1993 года выпускаем продукцию под товарным знаком «Сателлит» и не даем поводов усомниться в профессионализме.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Как нам это удается?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 Компания «ЭЛТА»  — вертикально-интегрированная компания, что позволяет  производить  высококачественную продукцию на протяжении длительного времени по доступным ценам.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В основе положительной репутации — проверенное потребителями качество товаров, производимых на высокотехнологичном оборудовании из современных материалов и комплектующих.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Чтобы россияне могли свободно пользоваться товарами медицинского назначения и следить за здоровьем, мы: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 Ведём постоянный диалог с конечным потребителем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 Используем мировой опыт в данной области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 Разрабатываем новые линейки товара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 Оптимизируем ассортимент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 Обновляем производственную базу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 Внедряем передовые технологические процессы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 Создаем новую элементную базу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  Повышаем уровень тех. поддержки пациентов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  Проводим благотворительные мероприятия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-     Активно участвуем в пропаганде здорового образа жизни</w:t>
      </w:r>
    </w:p>
    <w:p w:rsidR="007E14B6" w:rsidRPr="007E5808" w:rsidRDefault="007E14B6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Именно такой подход, ориентированный на потребности конечного потребителя, позволяет нам сохранять лидирующие позиции на российском рынке медицинской техники.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Три  аргумента "ЗА" сотрудничество с компанией «ЭЛТА»: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 </w:t>
      </w:r>
      <w:r w:rsidR="006C16DD" w:rsidRPr="007E5808">
        <w:rPr>
          <w:rFonts w:ascii="Times New Roman" w:hAnsi="Times New Roman" w:cs="Times New Roman"/>
          <w:sz w:val="24"/>
          <w:szCs w:val="24"/>
        </w:rPr>
        <w:t>-</w:t>
      </w:r>
      <w:r w:rsidRPr="007E5808">
        <w:rPr>
          <w:rFonts w:ascii="Times New Roman" w:hAnsi="Times New Roman" w:cs="Times New Roman"/>
          <w:sz w:val="24"/>
          <w:szCs w:val="24"/>
        </w:rPr>
        <w:t xml:space="preserve"> Серьезный производитель, которому можно доверять</w:t>
      </w:r>
    </w:p>
    <w:p w:rsidR="00DD185F" w:rsidRPr="007E5808" w:rsidRDefault="006C16D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 - </w:t>
      </w:r>
      <w:r w:rsidR="00DD185F" w:rsidRPr="007E5808">
        <w:rPr>
          <w:rFonts w:ascii="Times New Roman" w:hAnsi="Times New Roman" w:cs="Times New Roman"/>
          <w:sz w:val="24"/>
          <w:szCs w:val="24"/>
        </w:rPr>
        <w:t xml:space="preserve"> Огромный опыт работы — свыше 20 лет!</w:t>
      </w:r>
    </w:p>
    <w:p w:rsidR="00683BCA" w:rsidRDefault="006C16DD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 - </w:t>
      </w:r>
      <w:r w:rsidR="00DD185F" w:rsidRPr="007E5808">
        <w:rPr>
          <w:rFonts w:ascii="Times New Roman" w:hAnsi="Times New Roman" w:cs="Times New Roman"/>
          <w:sz w:val="24"/>
          <w:szCs w:val="24"/>
        </w:rPr>
        <w:t xml:space="preserve"> Гарантия высокого качества продукции</w:t>
      </w:r>
    </w:p>
    <w:p w:rsidR="00DD185F" w:rsidRPr="00683BCA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Что знают о нас партнеры?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b/>
          <w:sz w:val="24"/>
          <w:szCs w:val="24"/>
        </w:rPr>
        <w:t>Компания «ЭЛТА»</w:t>
      </w:r>
      <w:r w:rsidRPr="007E5808">
        <w:rPr>
          <w:rFonts w:ascii="Times New Roman" w:hAnsi="Times New Roman" w:cs="Times New Roman"/>
          <w:sz w:val="24"/>
          <w:szCs w:val="24"/>
        </w:rPr>
        <w:t xml:space="preserve"> — надежная и стабильная компания с положительной репутацией. Здесь работают профессионалы высокого уровня, своевременно решающие поставленные задачи и выполняющие взятые на себя обязательства.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Что знают о нас клиенты?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Медицинские товары от «ЭЛТА» — надежное и простое в обслуживании оборудование, позволяющее проводить диагностику состояния в домашних условиях. Персонал компании ориентирован на высокий уровень обслуживания, а цены — на доступность каждому.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Доступность -  ключевой принцип нашей работы.</w:t>
      </w:r>
    </w:p>
    <w:p w:rsidR="00DD185F" w:rsidRPr="007E5808" w:rsidRDefault="00DD185F" w:rsidP="007E5808">
      <w:pPr>
        <w:pStyle w:val="a9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Минимальная цена - благодаря оптимальной цене на медицинское оборудование, профессиональной помощи в правильном подборе товара и гибкой системе скидок наши клиенты существенно экономят средства</w:t>
      </w:r>
      <w:r w:rsidR="006C16DD" w:rsidRPr="007E5808">
        <w:rPr>
          <w:rFonts w:ascii="Times New Roman" w:hAnsi="Times New Roman" w:cs="Times New Roman"/>
          <w:sz w:val="24"/>
          <w:szCs w:val="24"/>
        </w:rPr>
        <w:t xml:space="preserve">. </w:t>
      </w:r>
      <w:r w:rsidRPr="007E5808">
        <w:rPr>
          <w:rFonts w:ascii="Times New Roman" w:hAnsi="Times New Roman" w:cs="Times New Roman"/>
          <w:sz w:val="24"/>
          <w:szCs w:val="24"/>
        </w:rPr>
        <w:t xml:space="preserve">Простота использования – мы заинтересованы в </w:t>
      </w:r>
      <w:r w:rsidRPr="007E5808">
        <w:rPr>
          <w:rFonts w:ascii="Times New Roman" w:hAnsi="Times New Roman" w:cs="Times New Roman"/>
          <w:sz w:val="24"/>
          <w:szCs w:val="24"/>
        </w:rPr>
        <w:lastRenderedPageBreak/>
        <w:t>корректном использовании медицинских приборов индивидуального применения, поэтому разрабатываем эффективные и максимально простые в эксплуатации</w:t>
      </w:r>
      <w:r w:rsidR="006C16DD" w:rsidRPr="007E5808">
        <w:rPr>
          <w:rFonts w:ascii="Times New Roman" w:hAnsi="Times New Roman" w:cs="Times New Roman"/>
          <w:sz w:val="24"/>
          <w:szCs w:val="24"/>
        </w:rPr>
        <w:t xml:space="preserve"> мод</w:t>
      </w:r>
    </w:p>
    <w:p w:rsidR="007E5808" w:rsidRPr="001E2E76" w:rsidRDefault="007E5808" w:rsidP="007E580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E14B6" w:rsidRPr="001E2E76" w:rsidRDefault="007E14B6" w:rsidP="007E58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76">
        <w:rPr>
          <w:rFonts w:ascii="Times New Roman" w:hAnsi="Times New Roman" w:cs="Times New Roman"/>
          <w:b/>
          <w:sz w:val="24"/>
          <w:szCs w:val="24"/>
        </w:rPr>
        <w:t>Наша продукция</w:t>
      </w:r>
    </w:p>
    <w:p w:rsidR="007E14B6" w:rsidRPr="001E2E76" w:rsidRDefault="007E14B6" w:rsidP="007E58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E76">
        <w:rPr>
          <w:rFonts w:ascii="Times New Roman" w:hAnsi="Times New Roman" w:cs="Times New Roman"/>
          <w:b/>
          <w:sz w:val="24"/>
          <w:szCs w:val="24"/>
        </w:rPr>
        <w:t>Глюкометр</w:t>
      </w:r>
      <w:proofErr w:type="spellEnd"/>
      <w:r w:rsidRPr="001E2E76">
        <w:rPr>
          <w:rFonts w:ascii="Times New Roman" w:hAnsi="Times New Roman" w:cs="Times New Roman"/>
          <w:b/>
          <w:sz w:val="24"/>
          <w:szCs w:val="24"/>
        </w:rPr>
        <w:t xml:space="preserve">  «Сателлит Экспресс»</w:t>
      </w:r>
    </w:p>
    <w:p w:rsidR="0085333D" w:rsidRPr="007E5808" w:rsidRDefault="0085333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B3CA81" wp14:editId="036C95F4">
            <wp:extent cx="1743075" cy="1743075"/>
            <wp:effectExtent l="0" t="0" r="9525" b="9525"/>
            <wp:docPr id="21" name="Рисунок 21" descr="Глюкометр &quot;Сателлит Экспре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люкометр &quot;Сателлит Экспресс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B6" w:rsidRPr="001E2E76" w:rsidRDefault="0085333D" w:rsidP="007E58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76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proofErr w:type="spellStart"/>
      <w:r w:rsidRPr="001E2E76">
        <w:rPr>
          <w:rFonts w:ascii="Times New Roman" w:hAnsi="Times New Roman" w:cs="Times New Roman"/>
          <w:b/>
          <w:sz w:val="24"/>
          <w:szCs w:val="24"/>
        </w:rPr>
        <w:t>глюкометра</w:t>
      </w:r>
      <w:proofErr w:type="spellEnd"/>
      <w:r w:rsidRPr="001E2E76">
        <w:rPr>
          <w:rFonts w:ascii="Times New Roman" w:hAnsi="Times New Roman" w:cs="Times New Roman"/>
          <w:b/>
          <w:sz w:val="24"/>
          <w:szCs w:val="24"/>
        </w:rPr>
        <w:t xml:space="preserve"> "Сателлит </w:t>
      </w:r>
      <w:proofErr w:type="spellStart"/>
      <w:r w:rsidRPr="001E2E76">
        <w:rPr>
          <w:rFonts w:ascii="Times New Roman" w:hAnsi="Times New Roman" w:cs="Times New Roman"/>
          <w:b/>
          <w:sz w:val="24"/>
          <w:szCs w:val="24"/>
        </w:rPr>
        <w:t>Экпресс</w:t>
      </w:r>
      <w:proofErr w:type="spellEnd"/>
      <w:r w:rsidRPr="001E2E76">
        <w:rPr>
          <w:rFonts w:ascii="Times New Roman" w:hAnsi="Times New Roman" w:cs="Times New Roman"/>
          <w:b/>
          <w:sz w:val="24"/>
          <w:szCs w:val="24"/>
        </w:rPr>
        <w:t>"</w:t>
      </w:r>
      <w:r w:rsidR="00DD185F" w:rsidRPr="001E2E76">
        <w:rPr>
          <w:rFonts w:ascii="Times New Roman" w:hAnsi="Times New Roman" w:cs="Times New Roman"/>
          <w:b/>
          <w:sz w:val="24"/>
          <w:szCs w:val="24"/>
        </w:rPr>
        <w:t>:</w:t>
      </w:r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>Максимальная простота и удобство проведения измерений</w:t>
      </w:r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 xml:space="preserve">Маленькая капля крови 1 </w:t>
      </w:r>
      <w:proofErr w:type="spellStart"/>
      <w:r w:rsidR="0085333D" w:rsidRPr="007E5808">
        <w:rPr>
          <w:rFonts w:ascii="Times New Roman" w:hAnsi="Times New Roman" w:cs="Times New Roman"/>
          <w:sz w:val="24"/>
          <w:szCs w:val="24"/>
        </w:rPr>
        <w:t>мкл</w:t>
      </w:r>
      <w:proofErr w:type="spellEnd"/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>Время измерения 7 сек</w:t>
      </w:r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 xml:space="preserve">Индивидуальная упаковка каждой </w:t>
      </w:r>
      <w:proofErr w:type="gramStart"/>
      <w:r w:rsidR="0085333D" w:rsidRPr="007E5808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 xml:space="preserve">Низкая стоимость </w:t>
      </w:r>
      <w:proofErr w:type="gramStart"/>
      <w:r w:rsidR="0085333D" w:rsidRPr="007E5808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</w:p>
    <w:p w:rsidR="0085333D" w:rsidRPr="007E5808" w:rsidRDefault="00DD185F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- </w:t>
      </w:r>
      <w:r w:rsidR="0085333D" w:rsidRPr="007E5808">
        <w:rPr>
          <w:rFonts w:ascii="Times New Roman" w:hAnsi="Times New Roman" w:cs="Times New Roman"/>
          <w:sz w:val="24"/>
          <w:szCs w:val="24"/>
        </w:rPr>
        <w:t>Капиллярная полоска сама забирает необходимый объем крови</w:t>
      </w:r>
    </w:p>
    <w:p w:rsidR="0085333D" w:rsidRPr="007E5808" w:rsidRDefault="007E14B6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C15202" wp14:editId="4E74028C">
            <wp:extent cx="3381375" cy="3597781"/>
            <wp:effectExtent l="0" t="0" r="0" b="3175"/>
            <wp:docPr id="24" name="Рисунок 24" descr="C:\Users\Компьютер3\Desktop\Satellite-express_instr-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3\Desktop\Satellite-express_instr-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49" cy="36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3D" w:rsidRPr="007E5808" w:rsidRDefault="0085333D" w:rsidP="007E580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16DD" w:rsidRPr="001E2E76" w:rsidRDefault="006C16DD" w:rsidP="007E58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2E76">
        <w:rPr>
          <w:rFonts w:ascii="Times New Roman" w:hAnsi="Times New Roman" w:cs="Times New Roman"/>
          <w:b/>
          <w:sz w:val="24"/>
          <w:szCs w:val="24"/>
        </w:rPr>
        <w:t>Контакты</w:t>
      </w:r>
    </w:p>
    <w:bookmarkEnd w:id="0"/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Телефон горячей линии 8 800 250 17 50</w:t>
      </w:r>
    </w:p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Тел.: +7 499 995 25 47</w:t>
      </w:r>
    </w:p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E58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E5808">
        <w:rPr>
          <w:rFonts w:ascii="Times New Roman" w:hAnsi="Times New Roman" w:cs="Times New Roman"/>
          <w:sz w:val="24"/>
          <w:szCs w:val="24"/>
        </w:rPr>
        <w:t>: mail@eltaltd.ru</w:t>
      </w:r>
    </w:p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>Время работы: с 9.00 до 18.00</w:t>
      </w:r>
    </w:p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E5808">
        <w:rPr>
          <w:rFonts w:ascii="Times New Roman" w:hAnsi="Times New Roman" w:cs="Times New Roman"/>
          <w:sz w:val="24"/>
          <w:szCs w:val="24"/>
        </w:rPr>
        <w:t xml:space="preserve">Почтовый адрес: 125367,Москва, а/я </w:t>
      </w:r>
      <w:proofErr w:type="spellStart"/>
      <w:r w:rsidRPr="007E5808">
        <w:rPr>
          <w:rFonts w:ascii="Times New Roman" w:hAnsi="Times New Roman" w:cs="Times New Roman"/>
          <w:sz w:val="24"/>
          <w:szCs w:val="24"/>
        </w:rPr>
        <w:t>Элта</w:t>
      </w:r>
      <w:proofErr w:type="spellEnd"/>
    </w:p>
    <w:p w:rsidR="006C16DD" w:rsidRPr="007E5808" w:rsidRDefault="006C16DD" w:rsidP="007E58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58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58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E5808">
        <w:rPr>
          <w:rFonts w:ascii="Times New Roman" w:hAnsi="Times New Roman" w:cs="Times New Roman"/>
          <w:sz w:val="24"/>
          <w:szCs w:val="24"/>
        </w:rPr>
        <w:t>еленоград</w:t>
      </w:r>
      <w:proofErr w:type="spellEnd"/>
      <w:r w:rsidRPr="007E5808">
        <w:rPr>
          <w:rFonts w:ascii="Times New Roman" w:hAnsi="Times New Roman" w:cs="Times New Roman"/>
          <w:sz w:val="24"/>
          <w:szCs w:val="24"/>
        </w:rPr>
        <w:t xml:space="preserve">, ул. Конструктора </w:t>
      </w:r>
      <w:proofErr w:type="spellStart"/>
      <w:r w:rsidRPr="007E5808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7E5808">
        <w:rPr>
          <w:rFonts w:ascii="Times New Roman" w:hAnsi="Times New Roman" w:cs="Times New Roman"/>
          <w:sz w:val="24"/>
          <w:szCs w:val="24"/>
        </w:rPr>
        <w:t>, д.3, стр.4</w:t>
      </w:r>
    </w:p>
    <w:p w:rsidR="00A5519B" w:rsidRPr="007E5808" w:rsidRDefault="00A5519B" w:rsidP="007E58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519B" w:rsidRPr="007E58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52" w:rsidRDefault="00070F52" w:rsidP="007E14B6">
      <w:pPr>
        <w:spacing w:after="0" w:line="240" w:lineRule="auto"/>
      </w:pPr>
      <w:r>
        <w:separator/>
      </w:r>
    </w:p>
  </w:endnote>
  <w:endnote w:type="continuationSeparator" w:id="0">
    <w:p w:rsidR="00070F52" w:rsidRDefault="00070F52" w:rsidP="007E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52" w:rsidRDefault="00070F52" w:rsidP="007E14B6">
      <w:pPr>
        <w:spacing w:after="0" w:line="240" w:lineRule="auto"/>
      </w:pPr>
      <w:r>
        <w:separator/>
      </w:r>
    </w:p>
  </w:footnote>
  <w:footnote w:type="continuationSeparator" w:id="0">
    <w:p w:rsidR="00070F52" w:rsidRDefault="00070F52" w:rsidP="007E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6" w:rsidRDefault="007E14B6">
    <w:pPr>
      <w:pStyle w:val="a5"/>
    </w:pPr>
  </w:p>
  <w:p w:rsidR="007E14B6" w:rsidRDefault="007E14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961"/>
    <w:multiLevelType w:val="multilevel"/>
    <w:tmpl w:val="E4A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66674"/>
    <w:multiLevelType w:val="multilevel"/>
    <w:tmpl w:val="926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9"/>
    <w:rsid w:val="00070F52"/>
    <w:rsid w:val="001E2E76"/>
    <w:rsid w:val="00683BCA"/>
    <w:rsid w:val="006C16DD"/>
    <w:rsid w:val="007E14B6"/>
    <w:rsid w:val="007E5808"/>
    <w:rsid w:val="0085333D"/>
    <w:rsid w:val="00A5519B"/>
    <w:rsid w:val="00DD185F"/>
    <w:rsid w:val="00E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4B6"/>
  </w:style>
  <w:style w:type="paragraph" w:styleId="a7">
    <w:name w:val="footer"/>
    <w:basedOn w:val="a"/>
    <w:link w:val="a8"/>
    <w:uiPriority w:val="99"/>
    <w:unhideWhenUsed/>
    <w:rsid w:val="007E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4B6"/>
  </w:style>
  <w:style w:type="paragraph" w:styleId="a9">
    <w:name w:val="No Spacing"/>
    <w:uiPriority w:val="1"/>
    <w:qFormat/>
    <w:rsid w:val="007E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4B6"/>
  </w:style>
  <w:style w:type="paragraph" w:styleId="a7">
    <w:name w:val="footer"/>
    <w:basedOn w:val="a"/>
    <w:link w:val="a8"/>
    <w:uiPriority w:val="99"/>
    <w:unhideWhenUsed/>
    <w:rsid w:val="007E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4B6"/>
  </w:style>
  <w:style w:type="paragraph" w:styleId="a9">
    <w:name w:val="No Spacing"/>
    <w:uiPriority w:val="1"/>
    <w:qFormat/>
    <w:rsid w:val="007E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110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13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6292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119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63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5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6292E"/>
                                <w:right w:val="none" w:sz="0" w:space="0" w:color="auto"/>
                              </w:divBdr>
                            </w:div>
                            <w:div w:id="5412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5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C2FF"/>
                            <w:left w:val="single" w:sz="6" w:space="22" w:color="ACC2FF"/>
                            <w:bottom w:val="single" w:sz="6" w:space="8" w:color="ACC2FF"/>
                            <w:right w:val="single" w:sz="6" w:space="14" w:color="ACC2FF"/>
                          </w:divBdr>
                          <w:divsChild>
                            <w:div w:id="316956143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793863726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309402052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665431624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006057599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750079524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</w:divsChild>
                        </w:div>
                        <w:div w:id="13053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C2FF"/>
                            <w:left w:val="single" w:sz="6" w:space="22" w:color="ACC2FF"/>
                            <w:bottom w:val="single" w:sz="6" w:space="8" w:color="ACC2FF"/>
                            <w:right w:val="single" w:sz="6" w:space="14" w:color="ACC2FF"/>
                          </w:divBdr>
                          <w:divsChild>
                            <w:div w:id="288169841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250966827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</w:divsChild>
                        </w:div>
                        <w:div w:id="1517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C2FF"/>
                            <w:left w:val="single" w:sz="6" w:space="22" w:color="ACC2FF"/>
                            <w:bottom w:val="single" w:sz="6" w:space="8" w:color="ACC2FF"/>
                            <w:right w:val="single" w:sz="6" w:space="14" w:color="ACC2FF"/>
                          </w:divBdr>
                          <w:divsChild>
                            <w:div w:id="9265447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66602458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862159917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</w:divsChild>
                        </w:div>
                        <w:div w:id="7170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C2FF"/>
                            <w:left w:val="single" w:sz="6" w:space="22" w:color="ACC2FF"/>
                            <w:bottom w:val="single" w:sz="6" w:space="8" w:color="ACC2FF"/>
                            <w:right w:val="single" w:sz="6" w:space="14" w:color="ACC2FF"/>
                          </w:divBdr>
                          <w:divsChild>
                            <w:div w:id="391346813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901289307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</w:divsChild>
                        </w:div>
                        <w:div w:id="994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CC2FF"/>
                            <w:left w:val="single" w:sz="6" w:space="22" w:color="ACC2FF"/>
                            <w:bottom w:val="single" w:sz="6" w:space="8" w:color="ACC2FF"/>
                            <w:right w:val="single" w:sz="6" w:space="14" w:color="ACC2FF"/>
                          </w:divBdr>
                          <w:divsChild>
                            <w:div w:id="803697050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979258726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  <w:div w:id="1219363382">
                              <w:marLeft w:val="0"/>
                              <w:marRight w:val="150"/>
                              <w:marTop w:val="0"/>
                              <w:marBottom w:val="45"/>
                              <w:divBdr>
                                <w:top w:val="single" w:sz="6" w:space="0" w:color="ACC2FF"/>
                                <w:left w:val="single" w:sz="6" w:space="0" w:color="ACC2FF"/>
                                <w:bottom w:val="single" w:sz="6" w:space="0" w:color="ACC2FF"/>
                                <w:right w:val="single" w:sz="6" w:space="0" w:color="ACC2FF"/>
                              </w:divBdr>
                            </w:div>
                          </w:divsChild>
                        </w:div>
                        <w:div w:id="24919948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47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754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46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073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54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65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6292E"/>
                                <w:right w:val="none" w:sz="0" w:space="0" w:color="auto"/>
                              </w:divBdr>
                            </w:div>
                            <w:div w:id="14572164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025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3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26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6292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3821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12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3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26292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Компьютер3</dc:creator>
  <cp:keywords/>
  <dc:description/>
  <cp:lastModifiedBy>Компьютер3</cp:lastModifiedBy>
  <cp:revision>6</cp:revision>
  <dcterms:created xsi:type="dcterms:W3CDTF">2016-02-24T15:57:00Z</dcterms:created>
  <dcterms:modified xsi:type="dcterms:W3CDTF">2016-02-24T16:24:00Z</dcterms:modified>
</cp:coreProperties>
</file>